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2F4C7" w14:textId="0AEF1E48" w:rsidR="001F1909" w:rsidRDefault="001F1909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R3-247077</w:t>
      </w:r>
    </w:p>
    <w:p w14:paraId="64353F59" w14:textId="77777777" w:rsidR="001F1909" w:rsidRDefault="001F1909" w:rsidP="001F19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FF1DB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40F27" w:rsidR="001E41F3" w:rsidRPr="00410371" w:rsidRDefault="004D6318" w:rsidP="001473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335DC" w:rsidR="001E41F3" w:rsidRPr="00410371" w:rsidRDefault="001F190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04003" w:rsidR="001E41F3" w:rsidRPr="00410371" w:rsidRDefault="0089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9559A" w:rsidR="00F25D98" w:rsidRDefault="00B141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E0E5E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E3331D">
              <w:rPr>
                <w:rFonts w:hint="eastAsia"/>
                <w:lang w:eastAsia="zh-CN"/>
              </w:rPr>
              <w:t>C</w:t>
            </w:r>
            <w:r>
              <w:t>ap UE</w:t>
            </w:r>
            <w:r w:rsidR="00E3331D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48E3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54363B">
              <w:rPr>
                <w:noProof/>
              </w:rPr>
              <w:t xml:space="preserve">, </w:t>
            </w:r>
            <w:r w:rsidR="0054363B" w:rsidRPr="00D62D39">
              <w:rPr>
                <w:noProof/>
              </w:rPr>
              <w:t>Qualcomm Incorporated</w:t>
            </w:r>
            <w:r w:rsidR="00E3331D">
              <w:rPr>
                <w:noProof/>
              </w:rPr>
              <w:t>, ZTE</w:t>
            </w:r>
            <w:r w:rsidR="00F44197">
              <w:rPr>
                <w:noProof/>
              </w:rPr>
              <w:t>, CBN</w:t>
            </w:r>
            <w:r w:rsidR="0044652C">
              <w:rPr>
                <w:rFonts w:hint="eastAsia"/>
                <w:noProof/>
                <w:lang w:eastAsia="zh-CN"/>
              </w:rPr>
              <w:t>,</w:t>
            </w:r>
            <w:r w:rsidR="0044652C">
              <w:rPr>
                <w:noProof/>
                <w:lang w:eastAsia="zh-CN"/>
              </w:rPr>
              <w:t xml:space="preserve"> 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4E200" w:rsidR="001E41F3" w:rsidRDefault="00E3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9056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94417">
              <w:t>1</w:t>
            </w:r>
            <w:r w:rsidR="001F1909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8D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D46BA">
              <w:rPr>
                <w:rFonts w:cs="Arial" w:hint="eastAsia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E810C" w14:textId="1482F565" w:rsidR="00E3331D" w:rsidRPr="004408E8" w:rsidRDefault="00E3331D" w:rsidP="00E3331D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</w:t>
            </w:r>
            <w:r w:rsidRPr="004408E8">
              <w:rPr>
                <w:rFonts w:ascii="Arial" w:hAnsi="Arial" w:cs="Arial"/>
                <w:noProof/>
                <w:lang w:eastAsia="zh-CN"/>
              </w:rPr>
              <w:t>adcast. And i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4408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belongs to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or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nor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41E94AD3" w14:textId="77777777" w:rsidR="00074A8D" w:rsidRPr="004408E8" w:rsidRDefault="006C59E8" w:rsidP="006C59E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408E8">
              <w:rPr>
                <w:lang w:eastAsia="ko-KR"/>
              </w:rPr>
              <w:t>1&gt;</w:t>
            </w:r>
            <w:r w:rsidRPr="004408E8">
              <w:rPr>
                <w:lang w:eastAsia="ko-KR"/>
              </w:rPr>
              <w:tab/>
            </w:r>
            <w:r w:rsidRPr="004408E8">
              <w:rPr>
                <w:u w:val="single"/>
                <w:lang w:eastAsia="ko-KR"/>
              </w:rPr>
              <w:t>if the UE is neither a RedCap nor an eRedCap UE</w:t>
            </w:r>
            <w:r w:rsidRPr="004408E8">
              <w:rPr>
                <w:lang w:eastAsia="ko-KR"/>
              </w:rPr>
              <w:t xml:space="preserve">, and if the </w:t>
            </w:r>
            <w:r w:rsidRPr="004408E8">
              <w:rPr>
                <w:i/>
                <w:lang w:eastAsia="ko-KR"/>
              </w:rPr>
              <w:t>defaultDownlinkBWP-Id</w:t>
            </w:r>
            <w:r w:rsidRPr="004408E8">
              <w:rPr>
                <w:lang w:eastAsia="ko-KR"/>
              </w:rPr>
              <w:t xml:space="preserve"> is not configured, and the active DL BWP is not the </w:t>
            </w:r>
            <w:r w:rsidRPr="004408E8">
              <w:rPr>
                <w:i/>
                <w:lang w:eastAsia="ko-KR"/>
              </w:rPr>
              <w:t>initialDownlinkBWP</w:t>
            </w:r>
            <w:r w:rsidRPr="004408E8">
              <w:rPr>
                <w:iCs/>
                <w:lang w:eastAsia="ko-KR"/>
              </w:rPr>
              <w:t xml:space="preserve">, and the active DL BWP is not the BWP indicated by the </w:t>
            </w:r>
            <w:r w:rsidRPr="004408E8">
              <w:rPr>
                <w:i/>
                <w:lang w:eastAsia="ko-KR"/>
              </w:rPr>
              <w:t>dormantBWP-Id</w:t>
            </w:r>
            <w:r w:rsidRPr="004408E8">
              <w:rPr>
                <w:lang w:eastAsia="ko-KR"/>
              </w:rPr>
              <w:t xml:space="preserve"> if configured; or</w:t>
            </w:r>
          </w:p>
          <w:p w14:paraId="11D39533" w14:textId="77777777" w:rsidR="006C59E8" w:rsidRPr="004408E8" w:rsidRDefault="006C59E8" w:rsidP="006C59E8">
            <w:pPr>
              <w:pStyle w:val="CRCoverPage"/>
              <w:spacing w:after="0"/>
              <w:ind w:left="100"/>
            </w:pPr>
          </w:p>
          <w:p w14:paraId="69ADCE72" w14:textId="303E6E44" w:rsidR="006C59E8" w:rsidRDefault="006C59E8" w:rsidP="006C59E8">
            <w:pPr>
              <w:pStyle w:val="CRCoverPage"/>
              <w:spacing w:after="0"/>
              <w:ind w:left="100"/>
            </w:pPr>
            <w:r w:rsidRPr="004408E8">
              <w:t xml:space="preserve">Therefore, from RAN3 point of view, </w:t>
            </w:r>
            <w:r w:rsidR="00994AB1">
              <w:t xml:space="preserve">the change is </w:t>
            </w:r>
            <w:r w:rsidR="003C4B62">
              <w:t xml:space="preserve">also </w:t>
            </w:r>
            <w:r w:rsidR="00994AB1">
              <w:t>needed for</w:t>
            </w:r>
            <w:r w:rsidRPr="004408E8">
              <w:t xml:space="preserve"> the </w:t>
            </w:r>
            <w:r w:rsidRPr="004408E8">
              <w:rPr>
                <w:i/>
                <w:iCs/>
              </w:rPr>
              <w:t>Supported UE Type</w:t>
            </w:r>
            <w:r w:rsidRPr="004408E8">
              <w:t xml:space="preserve"> IE</w:t>
            </w:r>
            <w:r w:rsidR="009B0BEB" w:rsidRPr="004408E8">
              <w:t>.</w:t>
            </w:r>
          </w:p>
          <w:p w14:paraId="708AA7DE" w14:textId="4450C54C" w:rsidR="006C59E8" w:rsidRPr="00994AB1" w:rsidRDefault="006C59E8" w:rsidP="006C59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602AC6" w:rsidR="00231F4F" w:rsidRDefault="00050CBB" w:rsidP="00F63AD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the </w:t>
            </w:r>
            <w:r w:rsidR="00F35ECB">
              <w:t xml:space="preserve">codepoints </w:t>
            </w:r>
            <w:r w:rsidR="00061BD1">
              <w:t>of</w:t>
            </w:r>
            <w:r w:rsidR="00F35ECB">
              <w:t xml:space="preserve"> the </w:t>
            </w:r>
            <w:r w:rsidR="004129CB" w:rsidRPr="00E40F44">
              <w:rPr>
                <w:rFonts w:cs="Arial"/>
                <w:i/>
                <w:iCs/>
                <w:szCs w:val="18"/>
              </w:rPr>
              <w:t>Supported UE Type</w:t>
            </w:r>
            <w:r w:rsidR="004129CB">
              <w:rPr>
                <w:rFonts w:cs="Arial"/>
                <w:szCs w:val="18"/>
              </w:rPr>
              <w:t xml:space="preserve"> </w:t>
            </w:r>
            <w:r w:rsidR="00E40F44">
              <w:rPr>
                <w:rFonts w:cs="Arial"/>
                <w:szCs w:val="18"/>
              </w:rPr>
              <w:t xml:space="preserve">IE </w:t>
            </w:r>
            <w:r w:rsidR="004129CB">
              <w:rPr>
                <w:rFonts w:cs="Arial"/>
                <w:szCs w:val="18"/>
              </w:rPr>
              <w:t xml:space="preserve">so that the </w:t>
            </w:r>
            <w:r w:rsidR="00D26D37">
              <w:rPr>
                <w:rFonts w:cs="Arial"/>
                <w:szCs w:val="18"/>
              </w:rPr>
              <w:t>eRedCap UE can also receive the MBS broadcast</w:t>
            </w:r>
            <w:r w:rsidR="00E80EE5">
              <w:rPr>
                <w:rFonts w:cs="Arial"/>
                <w:szCs w:val="18"/>
              </w:rPr>
              <w:t>, and no confusion</w:t>
            </w:r>
            <w:r w:rsidR="003F5973">
              <w:rPr>
                <w:rFonts w:cs="Arial"/>
                <w:szCs w:val="18"/>
              </w:rPr>
              <w:t xml:space="preserve"> </w:t>
            </w:r>
            <w:r w:rsidR="003F5973">
              <w:t>for non-Red</w:t>
            </w:r>
            <w:r w:rsidR="000D5404">
              <w:t>C</w:t>
            </w:r>
            <w:r w:rsidR="003F5973">
              <w:t>ap UE</w:t>
            </w:r>
            <w:r w:rsidR="009B0BEB">
              <w:t>.</w:t>
            </w:r>
          </w:p>
          <w:p w14:paraId="66C1D3BE" w14:textId="45EF9DD5" w:rsidR="009B0BEB" w:rsidRDefault="009B0BEB" w:rsidP="0042647D">
            <w:pPr>
              <w:pStyle w:val="CRCoverPage"/>
              <w:spacing w:after="0"/>
              <w:ind w:left="520"/>
            </w:pPr>
          </w:p>
          <w:p w14:paraId="6B1A85E7" w14:textId="77777777" w:rsidR="006C59E8" w:rsidRDefault="006C59E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2E8083A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6C59E8">
              <w:t>it only clarifies the concept of Supported UE Type.</w:t>
            </w:r>
          </w:p>
          <w:p w14:paraId="31C656EC" w14:textId="2C6C59C9" w:rsidR="00231F4F" w:rsidRPr="00231F4F" w:rsidRDefault="00231F4F" w:rsidP="00231F4F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46D8A" w14:textId="77777777" w:rsidR="001E41F3" w:rsidRDefault="006C59E8">
            <w:pPr>
              <w:pStyle w:val="CRCoverPage"/>
              <w:spacing w:after="0"/>
              <w:ind w:left="100"/>
            </w:pPr>
            <w:r>
              <w:t>Broadcast reception for eRed</w:t>
            </w:r>
            <w:r w:rsidR="00913CC6">
              <w:t>C</w:t>
            </w:r>
            <w:r>
              <w:t>ap UE is not supported, and confusion exist</w:t>
            </w:r>
            <w:r w:rsidR="00E33E98">
              <w:t>s</w:t>
            </w:r>
            <w:r>
              <w:t xml:space="preserve"> for non-Red</w:t>
            </w:r>
            <w:r w:rsidR="00482630">
              <w:t>C</w:t>
            </w:r>
            <w:r>
              <w:t>ap UE.</w:t>
            </w:r>
          </w:p>
          <w:p w14:paraId="5C4BEB44" w14:textId="29542D8E" w:rsidR="00942D58" w:rsidRDefault="00942D5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35710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9.3.5.3</w:t>
            </w:r>
            <w:r w:rsidR="00176E21">
              <w:rPr>
                <w:noProof/>
              </w:rPr>
              <w:t>, 9.4.5.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91495" w:rsidR="001E41F3" w:rsidRDefault="00BB37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75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169F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3758">
              <w:rPr>
                <w:noProof/>
              </w:rPr>
              <w:t xml:space="preserve"> 38.4</w:t>
            </w:r>
            <w:r w:rsidR="002F339A">
              <w:rPr>
                <w:noProof/>
              </w:rPr>
              <w:t>7</w:t>
            </w:r>
            <w:r w:rsidR="00BB3758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BB3758" w:rsidRPr="00BB3758">
              <w:rPr>
                <w:noProof/>
              </w:rPr>
              <w:t>1507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D891" w14:textId="1F3B16A2" w:rsidR="00C8258F" w:rsidRDefault="00CA60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AE4BBF">
              <w:rPr>
                <w:noProof/>
                <w:lang w:eastAsia="zh-CN"/>
              </w:rPr>
              <w:t>R3-245589</w:t>
            </w:r>
            <w:r w:rsidR="000F2171">
              <w:rPr>
                <w:noProof/>
                <w:lang w:eastAsia="zh-CN"/>
              </w:rPr>
              <w:t xml:space="preserve">. </w:t>
            </w:r>
          </w:p>
          <w:p w14:paraId="566EA9EE" w14:textId="5F53C2D9" w:rsidR="006C09CF" w:rsidRDefault="009149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8130D">
              <w:rPr>
                <w:noProof/>
                <w:lang w:eastAsia="zh-CN"/>
              </w:rPr>
              <w:t>R3-245776</w:t>
            </w:r>
          </w:p>
          <w:p w14:paraId="1A532126" w14:textId="4FCFD8F3" w:rsidR="006C09CF" w:rsidRDefault="00914900" w:rsidP="006C09C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 the changes, and </w:t>
            </w:r>
            <w:r w:rsidR="006C09CF">
              <w:rPr>
                <w:noProof/>
                <w:lang w:eastAsia="zh-CN"/>
              </w:rPr>
              <w:t>update the cover page,</w:t>
            </w:r>
          </w:p>
          <w:p w14:paraId="0C8DF896" w14:textId="77777777" w:rsidR="008863B9" w:rsidRDefault="00914900" w:rsidP="006C09CF">
            <w:pPr>
              <w:pStyle w:val="CRCoverPage"/>
              <w:spacing w:after="0"/>
              <w:ind w:left="100" w:firstLineChars="100" w:firstLine="2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7A13AE">
              <w:rPr>
                <w:noProof/>
                <w:lang w:eastAsia="zh-CN"/>
              </w:rPr>
              <w:t xml:space="preserve">codepoints for the </w:t>
            </w:r>
            <w:r w:rsidR="00CC30BD" w:rsidRPr="006702A2">
              <w:rPr>
                <w:rFonts w:cs="Arial"/>
                <w:i/>
                <w:iCs/>
                <w:szCs w:val="18"/>
              </w:rPr>
              <w:t>Supported UE Type</w:t>
            </w:r>
            <w:r w:rsidR="006702A2">
              <w:rPr>
                <w:rFonts w:cs="Arial"/>
                <w:szCs w:val="18"/>
              </w:rPr>
              <w:t xml:space="preserve"> IE</w:t>
            </w:r>
            <w:r w:rsidR="000F2171">
              <w:rPr>
                <w:rFonts w:cs="Arial"/>
                <w:szCs w:val="18"/>
              </w:rPr>
              <w:t>.</w:t>
            </w:r>
          </w:p>
          <w:p w14:paraId="6ACA4173" w14:textId="1E9A6FD4" w:rsidR="001F1909" w:rsidRDefault="001F1909" w:rsidP="001F190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 Rev2: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869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7B18" w14:paraId="2F214A68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A9271B8" w14:textId="77777777" w:rsidR="00687B18" w:rsidRDefault="00687B18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Hlk93841245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6B6FB615" w14:textId="77777777" w:rsidR="00B14146" w:rsidRDefault="00B14146" w:rsidP="00B14146">
      <w:pPr>
        <w:pStyle w:val="Heading4"/>
        <w:rPr>
          <w:lang w:eastAsia="ko-KR"/>
        </w:rPr>
      </w:pPr>
      <w:r>
        <w:t>9.3.5.3</w:t>
      </w:r>
      <w:r>
        <w:tab/>
        <w:t>MBS Session Setup or Modification Request Transfer</w:t>
      </w:r>
    </w:p>
    <w:p w14:paraId="37A92DE1" w14:textId="77777777" w:rsidR="00B14146" w:rsidRDefault="00B14146" w:rsidP="00B14146">
      <w:pPr>
        <w:rPr>
          <w:lang w:eastAsia="zh-CN"/>
        </w:rPr>
      </w:pPr>
      <w:r>
        <w:rPr>
          <w:lang w:eastAsia="zh-CN"/>
        </w:rPr>
        <w:t>This IE is transparent to the AMF.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B14146" w14:paraId="64F5187A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E57B" w14:textId="77777777" w:rsidR="00B14146" w:rsidRDefault="00B14146">
            <w:pPr>
              <w:pStyle w:val="TAH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8A3C" w14:textId="77777777" w:rsidR="00B14146" w:rsidRDefault="00B14146">
            <w:pPr>
              <w:pStyle w:val="TAH"/>
            </w:pPr>
            <w: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DEAA" w14:textId="77777777" w:rsidR="00B14146" w:rsidRDefault="00B14146">
            <w:pPr>
              <w:pStyle w:val="TAH"/>
            </w:pPr>
            <w: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E271" w14:textId="77777777" w:rsidR="00B14146" w:rsidRDefault="00B14146">
            <w:pPr>
              <w:pStyle w:val="TAH"/>
            </w:pPr>
            <w: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FC37" w14:textId="77777777" w:rsidR="00B14146" w:rsidRDefault="00B14146">
            <w:pPr>
              <w:pStyle w:val="TAH"/>
            </w:pPr>
            <w: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ADD" w14:textId="77777777" w:rsidR="00B14146" w:rsidRDefault="00B14146">
            <w:pPr>
              <w:pStyle w:val="TAH"/>
            </w:pPr>
            <w: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4CE" w14:textId="77777777" w:rsidR="00B14146" w:rsidRDefault="00B14146">
            <w:pPr>
              <w:pStyle w:val="TAH"/>
            </w:pPr>
            <w:r>
              <w:t>Assigned Criticality</w:t>
            </w:r>
          </w:p>
        </w:tc>
      </w:tr>
      <w:tr w:rsidR="00B14146" w14:paraId="5336808C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F1C3" w14:textId="77777777" w:rsidR="00B14146" w:rsidRDefault="00B14146">
            <w:pPr>
              <w:pStyle w:val="TAL"/>
            </w:pPr>
            <w:r>
              <w:t>MBS Session TNL Information 5GC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9FD4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7A0" w14:textId="77777777" w:rsidR="00B14146" w:rsidRDefault="00B1414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3645" w14:textId="77777777" w:rsidR="00B14146" w:rsidRDefault="00B14146">
            <w:pPr>
              <w:pStyle w:val="TAL"/>
            </w:pPr>
            <w:r>
              <w:t>9.3.2.15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A6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5C7F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16E7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27B1938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5286" w14:textId="77777777" w:rsidR="00B14146" w:rsidRDefault="00B14146">
            <w:pPr>
              <w:pStyle w:val="TAL"/>
            </w:pPr>
            <w:r>
              <w:t>MBS QoS Flows To Be Setup or Modified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C74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5AB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8515" w14:textId="77777777" w:rsidR="00B14146" w:rsidRDefault="00B14146">
            <w:pPr>
              <w:pStyle w:val="TAL"/>
            </w:pPr>
            <w:r>
              <w:t>MBS QoS Flows To Be Setup List</w:t>
            </w:r>
          </w:p>
          <w:p w14:paraId="58E97E06" w14:textId="77777777" w:rsidR="00B14146" w:rsidRDefault="00B14146">
            <w:pPr>
              <w:pStyle w:val="TAL"/>
            </w:pPr>
            <w:r>
              <w:t>9.3.1.236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EB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B07D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731F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B04F13E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296" w14:textId="77777777" w:rsidR="00B14146" w:rsidRDefault="00B14146">
            <w:pPr>
              <w:pStyle w:val="TAL"/>
            </w:pPr>
            <w:r>
              <w:rPr>
                <w:b/>
                <w:bCs/>
              </w:rPr>
              <w:t>MBS Session FSA ID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4C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0A6" w14:textId="77777777" w:rsidR="00B14146" w:rsidRDefault="00B1414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0..&lt;maxnoofMBSFSAs&gt;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1F8" w14:textId="77777777" w:rsidR="00B14146" w:rsidRDefault="00B14146">
            <w:pPr>
              <w:pStyle w:val="TAL"/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5FC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CE29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6CE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08EA0143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D182" w14:textId="77777777" w:rsidR="00B14146" w:rsidRDefault="00B14146">
            <w:pPr>
              <w:pStyle w:val="TAL"/>
              <w:ind w:leftChars="50" w:left="100"/>
            </w:pPr>
            <w:r>
              <w:t>&gt;MBS Frequency Selection Area Identity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36FA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AF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168" w14:textId="77777777" w:rsidR="00B14146" w:rsidRDefault="00B14146">
            <w:pPr>
              <w:pStyle w:val="TAL"/>
            </w:pPr>
            <w:r>
              <w:rPr>
                <w:rFonts w:eastAsia="MS Mincho"/>
                <w:noProof/>
              </w:rPr>
              <w:t>OCTET STRING (SIZE(3))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FEC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2F8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80D" w14:textId="77777777" w:rsidR="00B14146" w:rsidRDefault="00B14146">
            <w:pPr>
              <w:pStyle w:val="TAC"/>
            </w:pPr>
          </w:p>
        </w:tc>
      </w:tr>
      <w:tr w:rsidR="00B14146" w14:paraId="3B08CF8E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2875" w14:textId="77777777" w:rsidR="00B14146" w:rsidRDefault="00B14146">
            <w:pPr>
              <w:pStyle w:val="TAL"/>
              <w:rPr>
                <w:b/>
                <w:bCs/>
              </w:rPr>
            </w:pPr>
            <w:r>
              <w:rPr>
                <w:rFonts w:cstheme="minorBidi"/>
                <w:b/>
                <w:bCs/>
                <w:szCs w:val="22"/>
              </w:rPr>
              <w:t>Supported</w:t>
            </w:r>
            <w:r>
              <w:rPr>
                <w:b/>
                <w:bCs/>
              </w:rPr>
              <w:t xml:space="preserve"> UE Type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E0F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3012" w14:textId="77777777" w:rsidR="00B14146" w:rsidRDefault="00B14146">
            <w:pPr>
              <w:pStyle w:val="TAL"/>
              <w:rPr>
                <w:i/>
                <w:iCs/>
              </w:rPr>
            </w:pPr>
            <w:r>
              <w:rPr>
                <w:i/>
                <w:iCs/>
                <w:lang w:val="en-US"/>
              </w:rPr>
              <w:t>0</w:t>
            </w:r>
            <w:r>
              <w:rPr>
                <w:i/>
                <w:iCs/>
              </w:rPr>
              <w:t>..&lt;maxnoofUETypes&gt;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E96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77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D577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12C4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7B8B9EA7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912" w14:textId="77777777" w:rsidR="00B14146" w:rsidRDefault="00B14146">
            <w:pPr>
              <w:pStyle w:val="TAL"/>
              <w:ind w:leftChars="50"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&gt;Supported UE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E340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4A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764E" w14:textId="54FE91E0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ENUMERATED (Non-</w:t>
            </w:r>
            <w:ins w:id="5" w:author="Huawei" w:date="2024-10-17T13:48:00Z">
              <w:r w:rsidR="00691B7E">
                <w:rPr>
                  <w:rFonts w:eastAsia="MS Mincho"/>
                  <w:noProof/>
                </w:rPr>
                <w:t>(e)</w:t>
              </w:r>
            </w:ins>
            <w:r>
              <w:rPr>
                <w:rFonts w:eastAsia="MS Mincho"/>
                <w:noProof/>
              </w:rPr>
              <w:t xml:space="preserve">RedCap UE, </w:t>
            </w:r>
            <w:ins w:id="6" w:author="Huawei" w:date="2024-10-17T13:49:00Z">
              <w:r w:rsidR="0018638E">
                <w:rPr>
                  <w:rFonts w:eastAsia="MS Mincho"/>
                  <w:noProof/>
                </w:rPr>
                <w:t>(e)</w:t>
              </w:r>
            </w:ins>
            <w:r>
              <w:rPr>
                <w:rFonts w:eastAsia="MS Mincho"/>
                <w:noProof/>
              </w:rPr>
              <w:t xml:space="preserve">RedCap UE, </w:t>
            </w:r>
            <w:r>
              <w:rPr>
                <w:rFonts w:eastAsia="Batang" w:cs="Arial"/>
              </w:rPr>
              <w:t>...</w:t>
            </w:r>
            <w:r>
              <w:rPr>
                <w:rFonts w:eastAsia="MS Mincho"/>
                <w:noProof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F91" w14:textId="4B4B74CC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E1D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078" w14:textId="77777777" w:rsidR="00B14146" w:rsidRDefault="00B14146">
            <w:pPr>
              <w:pStyle w:val="TAC"/>
            </w:pPr>
          </w:p>
        </w:tc>
      </w:tr>
      <w:tr w:rsidR="00B14146" w14:paraId="0E6D2501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5C50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MBS NG-U Failure Indication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356B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0DF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AEC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t>9.3.2.18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9D9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FDE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7DB4" w14:textId="77777777" w:rsidR="00B14146" w:rsidRDefault="00B14146">
            <w:pPr>
              <w:pStyle w:val="TAC"/>
            </w:pPr>
            <w:r>
              <w:t>reject</w:t>
            </w:r>
          </w:p>
        </w:tc>
      </w:tr>
    </w:tbl>
    <w:p w14:paraId="0C315D33" w14:textId="79FC1DBB" w:rsidR="00B14146" w:rsidRDefault="00B14146" w:rsidP="00B14146">
      <w:pPr>
        <w:rPr>
          <w:rFonts w:eastAsiaTheme="minorEastAsia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B14146" w14:paraId="00D96B7B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2C17" w14:textId="77777777" w:rsidR="00B14146" w:rsidRDefault="00B14146">
            <w:pPr>
              <w:pStyle w:val="TAH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61E5" w14:textId="77777777" w:rsidR="00B14146" w:rsidRDefault="00B14146">
            <w:pPr>
              <w:pStyle w:val="TAH"/>
            </w:pPr>
            <w:r>
              <w:t>Explanation</w:t>
            </w:r>
          </w:p>
        </w:tc>
      </w:tr>
      <w:tr w:rsidR="00B14146" w14:paraId="6A00F895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06A1" w14:textId="77777777" w:rsidR="00B14146" w:rsidRDefault="00B14146">
            <w:pPr>
              <w:pStyle w:val="TAL"/>
            </w:pPr>
            <w:r>
              <w:rPr>
                <w:noProof/>
              </w:rPr>
              <w:t>maxnoofMBSQoSFlows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2A21" w14:textId="77777777" w:rsidR="00B14146" w:rsidRDefault="00B14146">
            <w:pPr>
              <w:pStyle w:val="TAL"/>
            </w:pPr>
            <w:r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tr w:rsidR="00B14146" w14:paraId="29BABF32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645A" w14:textId="77777777" w:rsidR="00B14146" w:rsidRDefault="00B14146">
            <w:pPr>
              <w:pStyle w:val="TAL"/>
              <w:rPr>
                <w:noProof/>
              </w:rPr>
            </w:pPr>
            <w:r>
              <w:rPr>
                <w:noProof/>
              </w:rPr>
              <w:t>maxnoofMBSFSAs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85D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no. of FSA IDs for one MBS session. Value is 64.</w:t>
            </w:r>
          </w:p>
        </w:tc>
      </w:tr>
      <w:tr w:rsidR="00B14146" w14:paraId="362341EC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989C" w14:textId="77777777" w:rsidR="00B14146" w:rsidRDefault="00B14146">
            <w:pPr>
              <w:pStyle w:val="TAL"/>
              <w:rPr>
                <w:noProof/>
              </w:rPr>
            </w:pPr>
            <w:r>
              <w:t>maxnoofUETypes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8266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Maximum no. of associated UE types. Value is 8.</w:t>
            </w:r>
          </w:p>
        </w:tc>
      </w:tr>
      <w:bookmarkEnd w:id="4"/>
    </w:tbl>
    <w:p w14:paraId="01A4BD6D" w14:textId="3862962F" w:rsidR="001E4A20" w:rsidRDefault="001E4A20" w:rsidP="00753064">
      <w:pPr>
        <w:spacing w:after="0"/>
        <w:rPr>
          <w:rFonts w:eastAsiaTheme="minorEastAsia"/>
          <w:lang w:eastAsia="zh-CN"/>
        </w:rPr>
      </w:pPr>
    </w:p>
    <w:p w14:paraId="71AC30F3" w14:textId="75DEDCCD" w:rsidR="00753064" w:rsidRDefault="00753064" w:rsidP="00753064">
      <w:pPr>
        <w:spacing w:after="0"/>
        <w:rPr>
          <w:rFonts w:eastAsiaTheme="minorEastAsia"/>
          <w:lang w:eastAsia="zh-CN"/>
        </w:rPr>
      </w:pPr>
    </w:p>
    <w:p w14:paraId="01C98E80" w14:textId="2C6C78E0" w:rsidR="00753064" w:rsidRDefault="00753064" w:rsidP="00753064">
      <w:pPr>
        <w:spacing w:after="0"/>
        <w:rPr>
          <w:rFonts w:eastAsiaTheme="minorEastAsia"/>
          <w:lang w:eastAsia="zh-CN"/>
        </w:rPr>
      </w:pPr>
    </w:p>
    <w:p w14:paraId="10DAF86A" w14:textId="302422AE" w:rsidR="00BD153A" w:rsidRDefault="00BD153A" w:rsidP="00BD15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A03B22" w14:textId="3B78C24A" w:rsidR="001E4A20" w:rsidRDefault="001E4A20">
      <w:pPr>
        <w:spacing w:after="0"/>
        <w:rPr>
          <w:rFonts w:eastAsiaTheme="minorEastAsia"/>
          <w:lang w:eastAsia="zh-CN"/>
        </w:rPr>
      </w:pPr>
    </w:p>
    <w:p w14:paraId="12C15F07" w14:textId="77777777" w:rsidR="00B133DF" w:rsidRDefault="00B133DF">
      <w:pPr>
        <w:spacing w:after="0"/>
        <w:rPr>
          <w:rFonts w:ascii="Arial" w:hAnsi="Arial"/>
          <w:sz w:val="28"/>
        </w:rPr>
      </w:pPr>
      <w:r>
        <w:br w:type="page"/>
      </w:r>
    </w:p>
    <w:p w14:paraId="4F096217" w14:textId="0BCEACA1" w:rsidR="001E4A20" w:rsidRPr="001D2E49" w:rsidRDefault="001E4A20" w:rsidP="001E4A2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</w:p>
    <w:p w14:paraId="3604E4EC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CF0008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412BFE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417722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840E3F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2357E2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4DDBC9" w14:textId="77777777" w:rsidR="001B61D5" w:rsidRDefault="001B61D5" w:rsidP="00B14146">
      <w:pPr>
        <w:rPr>
          <w:rFonts w:eastAsiaTheme="minorEastAsia"/>
          <w:lang w:eastAsia="zh-CN"/>
        </w:rPr>
      </w:pPr>
    </w:p>
    <w:p w14:paraId="23440A42" w14:textId="77777777" w:rsidR="00DB38CA" w:rsidRDefault="00DB38CA" w:rsidP="00DB38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47CDFA" w14:textId="6EF0F08D" w:rsidR="00975305" w:rsidRDefault="00975305" w:rsidP="00DD334D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E8D0333" w14:textId="77777777" w:rsidR="00720E34" w:rsidRDefault="00720E34" w:rsidP="00720E34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32C0BFDA" w14:textId="77777777" w:rsidR="00720E34" w:rsidRDefault="00720E34" w:rsidP="00720E34">
      <w:pPr>
        <w:pStyle w:val="PL"/>
        <w:rPr>
          <w:snapToGrid w:val="0"/>
        </w:rPr>
      </w:pPr>
    </w:p>
    <w:p w14:paraId="278CDFA5" w14:textId="65B1DFE2" w:rsidR="00720E34" w:rsidRDefault="00720E34" w:rsidP="00720E34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ins w:id="7" w:author="Huawei" w:date="2024-10-17T14:04:00Z">
        <w:r w:rsidR="00B962A6">
          <w:t>-eRedCap</w:t>
        </w:r>
      </w:ins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ins w:id="8" w:author="Huawei" w:date="2024-10-17T14:04:00Z">
        <w:r w:rsidR="00B962A6">
          <w:t>-eRedCap</w:t>
        </w:r>
      </w:ins>
      <w:r>
        <w:t>-UE</w:t>
      </w:r>
      <w:r>
        <w:rPr>
          <w:snapToGrid w:val="0"/>
        </w:rPr>
        <w:t>, ...}</w:t>
      </w:r>
    </w:p>
    <w:p w14:paraId="2C4940F1" w14:textId="10C0E33B" w:rsidR="001B61D5" w:rsidRPr="00B02953" w:rsidRDefault="001B61D5" w:rsidP="00DD334D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488FEDC" w14:textId="77777777" w:rsidR="00F00875" w:rsidRDefault="00F00875" w:rsidP="00F00875">
      <w:pPr>
        <w:pStyle w:val="FirstChange"/>
      </w:pPr>
    </w:p>
    <w:p w14:paraId="76A637AD" w14:textId="77777777" w:rsidR="00F00875" w:rsidRDefault="00F00875" w:rsidP="00F00875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00875" w14:paraId="28716167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B2EE6B" w14:textId="77777777" w:rsidR="00F00875" w:rsidRDefault="00F00875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C982FF" w14:textId="65B64F81" w:rsidR="006C59E8" w:rsidRDefault="006C59E8" w:rsidP="00DE4B3B">
      <w:pPr>
        <w:pStyle w:val="Heading3"/>
        <w:rPr>
          <w:noProof/>
        </w:rPr>
      </w:pPr>
    </w:p>
    <w:sectPr w:rsidR="006C59E8" w:rsidSect="006869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084CA" w14:textId="77777777" w:rsidR="00AC41FB" w:rsidRDefault="00AC41FB">
      <w:r>
        <w:separator/>
      </w:r>
    </w:p>
  </w:endnote>
  <w:endnote w:type="continuationSeparator" w:id="0">
    <w:p w14:paraId="24E60C61" w14:textId="77777777" w:rsidR="00AC41FB" w:rsidRDefault="00AC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BD588" w14:textId="77777777" w:rsidR="00AC41FB" w:rsidRDefault="00AC41FB">
      <w:r>
        <w:separator/>
      </w:r>
    </w:p>
  </w:footnote>
  <w:footnote w:type="continuationSeparator" w:id="0">
    <w:p w14:paraId="325860C8" w14:textId="77777777" w:rsidR="00AC41FB" w:rsidRDefault="00AC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35D8C"/>
    <w:multiLevelType w:val="hybridMultilevel"/>
    <w:tmpl w:val="7AD483E0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12"/>
    <w:rsid w:val="00022E4A"/>
    <w:rsid w:val="00032A51"/>
    <w:rsid w:val="000446D2"/>
    <w:rsid w:val="00050CBB"/>
    <w:rsid w:val="00061BD1"/>
    <w:rsid w:val="00074A8D"/>
    <w:rsid w:val="00075654"/>
    <w:rsid w:val="000A3236"/>
    <w:rsid w:val="000A6394"/>
    <w:rsid w:val="000B7FED"/>
    <w:rsid w:val="000C038A"/>
    <w:rsid w:val="000C15C8"/>
    <w:rsid w:val="000C6598"/>
    <w:rsid w:val="000D44B3"/>
    <w:rsid w:val="000D5404"/>
    <w:rsid w:val="000F2171"/>
    <w:rsid w:val="001209D0"/>
    <w:rsid w:val="001326C3"/>
    <w:rsid w:val="00145D43"/>
    <w:rsid w:val="0014733A"/>
    <w:rsid w:val="00154964"/>
    <w:rsid w:val="00162C0E"/>
    <w:rsid w:val="00176E21"/>
    <w:rsid w:val="00181834"/>
    <w:rsid w:val="0018443D"/>
    <w:rsid w:val="0018638E"/>
    <w:rsid w:val="00192C46"/>
    <w:rsid w:val="00195179"/>
    <w:rsid w:val="001A08B3"/>
    <w:rsid w:val="001A1BA6"/>
    <w:rsid w:val="001A419B"/>
    <w:rsid w:val="001A7B60"/>
    <w:rsid w:val="001B427A"/>
    <w:rsid w:val="001B52F0"/>
    <w:rsid w:val="001B61D5"/>
    <w:rsid w:val="001B7A65"/>
    <w:rsid w:val="001C6C30"/>
    <w:rsid w:val="001D6949"/>
    <w:rsid w:val="001E41F3"/>
    <w:rsid w:val="001E4A20"/>
    <w:rsid w:val="001F1909"/>
    <w:rsid w:val="001F3BDE"/>
    <w:rsid w:val="001F7296"/>
    <w:rsid w:val="00223A97"/>
    <w:rsid w:val="00231F4F"/>
    <w:rsid w:val="00237CB7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1D8C"/>
    <w:rsid w:val="002F339A"/>
    <w:rsid w:val="002F6BF3"/>
    <w:rsid w:val="00304E2F"/>
    <w:rsid w:val="00305409"/>
    <w:rsid w:val="0036027C"/>
    <w:rsid w:val="003609EF"/>
    <w:rsid w:val="0036231A"/>
    <w:rsid w:val="00363854"/>
    <w:rsid w:val="00374DD4"/>
    <w:rsid w:val="00381FCC"/>
    <w:rsid w:val="003951C0"/>
    <w:rsid w:val="003C4B62"/>
    <w:rsid w:val="003D5B20"/>
    <w:rsid w:val="003E1A36"/>
    <w:rsid w:val="003E200F"/>
    <w:rsid w:val="003E2E3B"/>
    <w:rsid w:val="003F5973"/>
    <w:rsid w:val="00410371"/>
    <w:rsid w:val="004129CB"/>
    <w:rsid w:val="00417741"/>
    <w:rsid w:val="004220A8"/>
    <w:rsid w:val="004242F1"/>
    <w:rsid w:val="0042647D"/>
    <w:rsid w:val="00430977"/>
    <w:rsid w:val="004408E8"/>
    <w:rsid w:val="004444E5"/>
    <w:rsid w:val="0044652C"/>
    <w:rsid w:val="00451C8C"/>
    <w:rsid w:val="00460980"/>
    <w:rsid w:val="00482630"/>
    <w:rsid w:val="00495DE9"/>
    <w:rsid w:val="004B1E82"/>
    <w:rsid w:val="004B2AF6"/>
    <w:rsid w:val="004B5F8A"/>
    <w:rsid w:val="004B75B7"/>
    <w:rsid w:val="004C5A8C"/>
    <w:rsid w:val="004D522E"/>
    <w:rsid w:val="004D6318"/>
    <w:rsid w:val="00510A22"/>
    <w:rsid w:val="005141D9"/>
    <w:rsid w:val="00515646"/>
    <w:rsid w:val="0051580D"/>
    <w:rsid w:val="00543599"/>
    <w:rsid w:val="0054363B"/>
    <w:rsid w:val="00547111"/>
    <w:rsid w:val="00563F5B"/>
    <w:rsid w:val="00564728"/>
    <w:rsid w:val="00565888"/>
    <w:rsid w:val="005912F5"/>
    <w:rsid w:val="005914BF"/>
    <w:rsid w:val="00592D74"/>
    <w:rsid w:val="005960B1"/>
    <w:rsid w:val="005A0066"/>
    <w:rsid w:val="005E2C44"/>
    <w:rsid w:val="0061774C"/>
    <w:rsid w:val="00621188"/>
    <w:rsid w:val="00621D61"/>
    <w:rsid w:val="006257ED"/>
    <w:rsid w:val="00632372"/>
    <w:rsid w:val="006325BD"/>
    <w:rsid w:val="00651615"/>
    <w:rsid w:val="00653DE4"/>
    <w:rsid w:val="00665C47"/>
    <w:rsid w:val="006702A2"/>
    <w:rsid w:val="0068123E"/>
    <w:rsid w:val="006869FD"/>
    <w:rsid w:val="00687B18"/>
    <w:rsid w:val="00691B7E"/>
    <w:rsid w:val="00692037"/>
    <w:rsid w:val="00695808"/>
    <w:rsid w:val="006A234F"/>
    <w:rsid w:val="006A3A00"/>
    <w:rsid w:val="006A7BE2"/>
    <w:rsid w:val="006B46FB"/>
    <w:rsid w:val="006C09CF"/>
    <w:rsid w:val="006C59E8"/>
    <w:rsid w:val="006C6A4C"/>
    <w:rsid w:val="006E21FB"/>
    <w:rsid w:val="00720E34"/>
    <w:rsid w:val="00753064"/>
    <w:rsid w:val="00760350"/>
    <w:rsid w:val="00767D82"/>
    <w:rsid w:val="00792342"/>
    <w:rsid w:val="0079779F"/>
    <w:rsid w:val="007977A8"/>
    <w:rsid w:val="007A13AE"/>
    <w:rsid w:val="007B32EC"/>
    <w:rsid w:val="007B512A"/>
    <w:rsid w:val="007C2097"/>
    <w:rsid w:val="007D0809"/>
    <w:rsid w:val="007D6A07"/>
    <w:rsid w:val="007E68BD"/>
    <w:rsid w:val="007E7DC8"/>
    <w:rsid w:val="007F003D"/>
    <w:rsid w:val="007F7259"/>
    <w:rsid w:val="008040A8"/>
    <w:rsid w:val="00823C2C"/>
    <w:rsid w:val="008279FA"/>
    <w:rsid w:val="00843FBF"/>
    <w:rsid w:val="0085767B"/>
    <w:rsid w:val="00857FA7"/>
    <w:rsid w:val="008626E7"/>
    <w:rsid w:val="00870EE7"/>
    <w:rsid w:val="008863B9"/>
    <w:rsid w:val="00894417"/>
    <w:rsid w:val="0089729B"/>
    <w:rsid w:val="008A45A6"/>
    <w:rsid w:val="008A7EE3"/>
    <w:rsid w:val="008D3BC6"/>
    <w:rsid w:val="008D3CCC"/>
    <w:rsid w:val="008D46BA"/>
    <w:rsid w:val="008F1ED8"/>
    <w:rsid w:val="008F3789"/>
    <w:rsid w:val="008F686C"/>
    <w:rsid w:val="009055C0"/>
    <w:rsid w:val="00913CC6"/>
    <w:rsid w:val="009148DE"/>
    <w:rsid w:val="00914900"/>
    <w:rsid w:val="00925CB6"/>
    <w:rsid w:val="009307E5"/>
    <w:rsid w:val="00941E30"/>
    <w:rsid w:val="00942D58"/>
    <w:rsid w:val="00970CDB"/>
    <w:rsid w:val="00975305"/>
    <w:rsid w:val="009777D9"/>
    <w:rsid w:val="00991B88"/>
    <w:rsid w:val="00994AB1"/>
    <w:rsid w:val="009A5753"/>
    <w:rsid w:val="009A579D"/>
    <w:rsid w:val="009B0BEB"/>
    <w:rsid w:val="009D6AE2"/>
    <w:rsid w:val="009E0719"/>
    <w:rsid w:val="009E3297"/>
    <w:rsid w:val="009F734F"/>
    <w:rsid w:val="00A070D3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56AB"/>
    <w:rsid w:val="00AC2D37"/>
    <w:rsid w:val="00AC41FB"/>
    <w:rsid w:val="00AC5820"/>
    <w:rsid w:val="00AD1CD8"/>
    <w:rsid w:val="00AE2C73"/>
    <w:rsid w:val="00AE4BBF"/>
    <w:rsid w:val="00AE5CE1"/>
    <w:rsid w:val="00B02953"/>
    <w:rsid w:val="00B07803"/>
    <w:rsid w:val="00B133DF"/>
    <w:rsid w:val="00B14146"/>
    <w:rsid w:val="00B24BBA"/>
    <w:rsid w:val="00B258BB"/>
    <w:rsid w:val="00B347A5"/>
    <w:rsid w:val="00B570EC"/>
    <w:rsid w:val="00B67B97"/>
    <w:rsid w:val="00B75119"/>
    <w:rsid w:val="00B8130D"/>
    <w:rsid w:val="00B962A6"/>
    <w:rsid w:val="00B968C8"/>
    <w:rsid w:val="00B97AB7"/>
    <w:rsid w:val="00BA3EC5"/>
    <w:rsid w:val="00BA51D9"/>
    <w:rsid w:val="00BB3758"/>
    <w:rsid w:val="00BB5DFC"/>
    <w:rsid w:val="00BB6E56"/>
    <w:rsid w:val="00BD153A"/>
    <w:rsid w:val="00BD279D"/>
    <w:rsid w:val="00BD6BB8"/>
    <w:rsid w:val="00BD6EBA"/>
    <w:rsid w:val="00BE46D6"/>
    <w:rsid w:val="00BE5F8C"/>
    <w:rsid w:val="00C11309"/>
    <w:rsid w:val="00C13A06"/>
    <w:rsid w:val="00C42C38"/>
    <w:rsid w:val="00C570F4"/>
    <w:rsid w:val="00C6204B"/>
    <w:rsid w:val="00C66BA2"/>
    <w:rsid w:val="00C81EB8"/>
    <w:rsid w:val="00C8258F"/>
    <w:rsid w:val="00C86C39"/>
    <w:rsid w:val="00C870F6"/>
    <w:rsid w:val="00C95985"/>
    <w:rsid w:val="00C95B63"/>
    <w:rsid w:val="00CA6014"/>
    <w:rsid w:val="00CB09BD"/>
    <w:rsid w:val="00CC30BD"/>
    <w:rsid w:val="00CC40F3"/>
    <w:rsid w:val="00CC5026"/>
    <w:rsid w:val="00CC68D0"/>
    <w:rsid w:val="00CD19EA"/>
    <w:rsid w:val="00CE35C7"/>
    <w:rsid w:val="00CF3D59"/>
    <w:rsid w:val="00CF40AA"/>
    <w:rsid w:val="00D00106"/>
    <w:rsid w:val="00D03F9A"/>
    <w:rsid w:val="00D042E7"/>
    <w:rsid w:val="00D06D51"/>
    <w:rsid w:val="00D24991"/>
    <w:rsid w:val="00D26D37"/>
    <w:rsid w:val="00D41E6F"/>
    <w:rsid w:val="00D44927"/>
    <w:rsid w:val="00D50255"/>
    <w:rsid w:val="00D6420C"/>
    <w:rsid w:val="00D66520"/>
    <w:rsid w:val="00D676D4"/>
    <w:rsid w:val="00D731CF"/>
    <w:rsid w:val="00D8259B"/>
    <w:rsid w:val="00D84AE9"/>
    <w:rsid w:val="00DA4138"/>
    <w:rsid w:val="00DB38CA"/>
    <w:rsid w:val="00DB4C98"/>
    <w:rsid w:val="00DD334D"/>
    <w:rsid w:val="00DE34CF"/>
    <w:rsid w:val="00DE4B3B"/>
    <w:rsid w:val="00E13F3D"/>
    <w:rsid w:val="00E31525"/>
    <w:rsid w:val="00E3331D"/>
    <w:rsid w:val="00E33E98"/>
    <w:rsid w:val="00E34898"/>
    <w:rsid w:val="00E37B76"/>
    <w:rsid w:val="00E40F44"/>
    <w:rsid w:val="00E80EE5"/>
    <w:rsid w:val="00E97185"/>
    <w:rsid w:val="00EA457C"/>
    <w:rsid w:val="00EA609A"/>
    <w:rsid w:val="00EB09B7"/>
    <w:rsid w:val="00EC14A8"/>
    <w:rsid w:val="00ED3268"/>
    <w:rsid w:val="00EE6C1C"/>
    <w:rsid w:val="00EE7D7C"/>
    <w:rsid w:val="00F00875"/>
    <w:rsid w:val="00F0755E"/>
    <w:rsid w:val="00F134C5"/>
    <w:rsid w:val="00F1713C"/>
    <w:rsid w:val="00F25D98"/>
    <w:rsid w:val="00F300FB"/>
    <w:rsid w:val="00F35ECB"/>
    <w:rsid w:val="00F44197"/>
    <w:rsid w:val="00F47C30"/>
    <w:rsid w:val="00F63AD0"/>
    <w:rsid w:val="00F77F7E"/>
    <w:rsid w:val="00F96F29"/>
    <w:rsid w:val="00FB6386"/>
    <w:rsid w:val="00FD1D63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334D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DB38C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2024-10-31T06:44:00Z</dcterms:created>
  <dcterms:modified xsi:type="dcterms:W3CDTF">2024-10-31T06:50:00Z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(3)6O32Os/moiHpIGGr+sfnoLURtJ8fOYGdLOe/IBKnylVmh8hB1K0qQRx+8JTjEY0TWGbeC50W
W79zQuYit1FR67PRskR8xREG5ehgeF2OPa+oEjpRtCuS+EmV5F3F0RFHSyWdeUZ3m/FjNjPE
fODfnyYzEKSm+MjB9F7Hpz/X7U3j0EEHo2NN0X56NmuTkjw46zJwGHqvkd93tmgU7ILUCxGe
VmKlN6uv3Xr37eiP2K</vt:lpwstr>
  </property>
  <property fmtid="{D5CDD505-2E9C-101B-9397-08002B2CF9AE}" pid="22" name="_2015_ms_pID_7253431">
    <vt:lpwstr>YN2zblOq8PLgKGSTW6THs7lgvGLGcUvHSvHGtrAVQLki2OLFOlrUCH
6vWZj1Y68hMcFzQNPIcEb3tP+WJJtDdTQfSurGcTfqhYOytFUKqpSTn5DIMGqzpdQXXt19CD
UNlbGTEiEZijZ+GHslVvhHa58Fh87tURfslRTedSJZpwKDsv9KlpywTmwo0p+1VxZbl3sum6
nLQe8ex5zErJYZZ/OAjLm6EeRNxVlpYiVR8w</vt:lpwstr>
  </property>
  <property fmtid="{D5CDD505-2E9C-101B-9397-08002B2CF9AE}" pid="23" name="_2015_ms_pID_7253432">
    <vt:lpwstr>/iKpdFSq4aBmrOIZcf1XmVk=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